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rtl w:val="0"/>
        </w:rPr>
        <w:t>Task 1: Created infra using terraform. VPC, private subnets-2, public subnets-2, IGW, NAT. And security groups. ALB for accessing Jenkins in private subnet.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565427"/>
            <wp:effectExtent l="0" t="0" r="0" b="0"/>
            <wp:wrapThrough wrapText="bothSides" distL="152400" distR="152400">
              <wp:wrapPolygon edited="1">
                <wp:start x="886" y="905"/>
                <wp:lineTo x="20798" y="978"/>
                <wp:lineTo x="20798" y="19805"/>
                <wp:lineTo x="20313" y="19987"/>
                <wp:lineTo x="1223" y="19950"/>
                <wp:lineTo x="802" y="19769"/>
                <wp:lineTo x="823" y="978"/>
                <wp:lineTo x="886" y="905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65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565427"/>
            <wp:effectExtent l="0" t="0" r="0" b="0"/>
            <wp:wrapThrough wrapText="bothSides" distL="152400" distR="152400">
              <wp:wrapPolygon edited="1">
                <wp:start x="886" y="905"/>
                <wp:lineTo x="20798" y="978"/>
                <wp:lineTo x="20798" y="19805"/>
                <wp:lineTo x="20313" y="19987"/>
                <wp:lineTo x="1223" y="19950"/>
                <wp:lineTo x="802" y="19769"/>
                <wp:lineTo x="823" y="978"/>
                <wp:lineTo x="886" y="905"/>
              </wp:wrapPolygon>
            </wp:wrapThrough>
            <wp:docPr id="107374182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65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Console output for infra: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-87630</wp:posOffset>
            </wp:positionH>
            <wp:positionV relativeFrom="page">
              <wp:posOffset>405511</wp:posOffset>
            </wp:positionV>
            <wp:extent cx="6120057" cy="3556889"/>
            <wp:effectExtent l="0" t="0" r="0" b="0"/>
            <wp:wrapThrough wrapText="bothSides" distL="152400" distR="152400">
              <wp:wrapPolygon edited="1">
                <wp:start x="886" y="907"/>
                <wp:lineTo x="20777" y="980"/>
                <wp:lineTo x="20777" y="19817"/>
                <wp:lineTo x="20313" y="19962"/>
                <wp:lineTo x="1202" y="19962"/>
                <wp:lineTo x="802" y="19780"/>
                <wp:lineTo x="823" y="980"/>
                <wp:lineTo x="886" y="907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56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Task2: Installing Docker in Jenkins and APP servers through ansible. Ansible installed manually</w:t>
      </w:r>
      <w:r>
        <w:br w:type="textWrapping"/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textWrapping"/>
        <w:br w:type="textWrapping"/>
        <w:br w:type="textWrapping"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3565427"/>
            <wp:effectExtent l="0" t="0" r="0" b="0"/>
            <wp:wrapThrough wrapText="bothSides" distL="152400" distR="152400">
              <wp:wrapPolygon edited="1">
                <wp:start x="886" y="905"/>
                <wp:lineTo x="20798" y="978"/>
                <wp:lineTo x="20798" y="19805"/>
                <wp:lineTo x="20313" y="19986"/>
                <wp:lineTo x="1223" y="19950"/>
                <wp:lineTo x="802" y="19769"/>
                <wp:lineTo x="823" y="978"/>
                <wp:lineTo x="886" y="905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65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br w:type="textWrapping"/>
        <w:br w:type="textWrapping"/>
      </w:r>
      <w:r>
        <w:rPr>
          <w:rtl w:val="0"/>
        </w:rPr>
        <w:t>Installed Jenkins as docker container and accessible through ALB manually by logging into Jenkins server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795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69"/>
                <wp:lineTo x="0" y="21769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95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3556889"/>
            <wp:effectExtent l="0" t="0" r="0" b="0"/>
            <wp:wrapThrough wrapText="bothSides" distL="152400" distR="152400">
              <wp:wrapPolygon edited="1">
                <wp:start x="886" y="907"/>
                <wp:lineTo x="20777" y="980"/>
                <wp:lineTo x="20777" y="19817"/>
                <wp:lineTo x="20313" y="19998"/>
                <wp:lineTo x="1202" y="19962"/>
                <wp:lineTo x="802" y="19780"/>
                <wp:lineTo x="823" y="980"/>
                <wp:lineTo x="886" y="907"/>
              </wp:wrapPolygon>
            </wp:wrapThrough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56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Task3: Deploying vote app in private ec2 and accessing using alb</w:t>
      </w:r>
    </w:p>
    <w:p>
      <w:pPr>
        <w:pStyle w:val="Body"/>
        <w:bidi w:val="0"/>
      </w:pPr>
    </w:p>
    <w:p>
      <w:pPr>
        <w:pStyle w:val="Body"/>
        <w:bidi w:val="0"/>
        <w:rPr>
          <w:outline w:val="0"/>
          <w:color w:val="cccccc"/>
          <w:shd w:val="clear" w:color="auto" w:fill="ffffff"/>
          <w14:textFill>
            <w14:solidFill>
              <w14:srgbClr w14:val="CCCCCC"/>
            </w14:solidFill>
          </w14:textFill>
        </w:rPr>
      </w:pPr>
      <w:r>
        <w:rPr>
          <w:rtl w:val="0"/>
        </w:rPr>
        <w:t xml:space="preserve">App code kept in private repo: </w:t>
      </w:r>
      <w:r>
        <w:rPr>
          <w:rtl w:val="0"/>
        </w:rPr>
        <w:t>https://github.com/Teja2803/upgrad-app.git'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Added Jenkins file and added GitHub credentials, was iam role in Jenkins config and sshkey </w:t>
      </w:r>
      <w:r>
        <w:br w:type="textWrapping"/>
        <w:br w:type="textWrapping"/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Build got success</w:t>
      </w:r>
      <w:r>
        <w:br w:type="textWrapping"/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21047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2"/>
                <wp:lineTo x="0" y="21652"/>
                <wp:lineTo x="0" y="0"/>
              </wp:wrapPolygon>
            </wp:wrapThrough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047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textWrapping"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Checked output: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179414</wp:posOffset>
            </wp:positionV>
            <wp:extent cx="6120057" cy="3556889"/>
            <wp:effectExtent l="0" t="0" r="0" b="0"/>
            <wp:wrapThrough wrapText="bothSides" distL="152400" distR="152400">
              <wp:wrapPolygon edited="1">
                <wp:start x="886" y="907"/>
                <wp:lineTo x="20777" y="980"/>
                <wp:lineTo x="20777" y="19817"/>
                <wp:lineTo x="20313" y="19998"/>
                <wp:lineTo x="1202" y="19962"/>
                <wp:lineTo x="802" y="19780"/>
                <wp:lineTo x="823" y="980"/>
                <wp:lineTo x="886" y="907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56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Github link for all tasks: </w:t>
      </w:r>
      <w:r>
        <w:rPr>
          <w:rtl w:val="0"/>
        </w:rPr>
        <w:t>https://github.com/Teja2803/UPGradProject.git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